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2E" w:rsidRPr="00A540B4" w:rsidRDefault="00543B2E" w:rsidP="00543B2E">
      <w:pPr>
        <w:adjustRightInd w:val="0"/>
        <w:snapToGrid w:val="0"/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A540B4">
        <w:rPr>
          <w:rFonts w:ascii="Times New Roman" w:eastAsia="黑体" w:hAnsi="黑体" w:cs="Times New Roman"/>
          <w:sz w:val="32"/>
          <w:szCs w:val="32"/>
        </w:rPr>
        <w:t>附件</w:t>
      </w:r>
    </w:p>
    <w:p w:rsidR="00312AE7" w:rsidRPr="00A540B4" w:rsidRDefault="00312AE7" w:rsidP="00543B2E">
      <w:pPr>
        <w:adjustRightInd w:val="0"/>
        <w:snapToGrid w:val="0"/>
        <w:spacing w:line="560" w:lineRule="exact"/>
        <w:jc w:val="center"/>
        <w:rPr>
          <w:rFonts w:ascii="Times New Roman" w:eastAsia="华文中宋" w:hAnsi="Times New Roman" w:cs="Times New Roman"/>
          <w:sz w:val="32"/>
          <w:szCs w:val="32"/>
        </w:rPr>
      </w:pPr>
    </w:p>
    <w:p w:rsidR="00543B2E" w:rsidRPr="00A540B4" w:rsidRDefault="00711914" w:rsidP="00543B2E">
      <w:pPr>
        <w:adjustRightInd w:val="0"/>
        <w:snapToGrid w:val="0"/>
        <w:spacing w:line="560" w:lineRule="exact"/>
        <w:jc w:val="center"/>
        <w:rPr>
          <w:rFonts w:ascii="Times New Roman" w:eastAsia="华文中宋" w:hAnsi="Times New Roman" w:cs="Times New Roman"/>
          <w:b/>
          <w:sz w:val="36"/>
          <w:szCs w:val="32"/>
        </w:rPr>
      </w:pPr>
      <w:r w:rsidRPr="00A540B4">
        <w:rPr>
          <w:rFonts w:ascii="Times New Roman" w:eastAsia="华文中宋" w:hAnsi="Times New Roman" w:cs="Times New Roman"/>
          <w:b/>
          <w:sz w:val="36"/>
          <w:szCs w:val="32"/>
        </w:rPr>
        <w:t>2023</w:t>
      </w:r>
      <w:r w:rsidR="00E40201" w:rsidRPr="00A540B4">
        <w:rPr>
          <w:rFonts w:ascii="Times New Roman" w:eastAsia="华文中宋" w:hAnsi="Times New Roman" w:cs="Times New Roman"/>
          <w:b/>
          <w:sz w:val="36"/>
          <w:szCs w:val="32"/>
        </w:rPr>
        <w:t>年度第三</w:t>
      </w:r>
      <w:r w:rsidRPr="00A540B4">
        <w:rPr>
          <w:rFonts w:ascii="Times New Roman" w:eastAsia="华文中宋" w:hAnsi="Times New Roman" w:cs="Times New Roman"/>
          <w:b/>
          <w:sz w:val="36"/>
          <w:szCs w:val="32"/>
        </w:rPr>
        <w:t>批公开招聘应届毕业生笔试名单</w:t>
      </w:r>
    </w:p>
    <w:p w:rsidR="00BC19C7" w:rsidRPr="00A540B4" w:rsidRDefault="00543B2E" w:rsidP="0036604E">
      <w:pPr>
        <w:adjustRightInd w:val="0"/>
        <w:snapToGrid w:val="0"/>
        <w:spacing w:afterLines="50" w:line="560" w:lineRule="exact"/>
        <w:jc w:val="center"/>
        <w:rPr>
          <w:rFonts w:ascii="Times New Roman" w:eastAsia="仿宋_GB2312" w:hAnsi="Times New Roman" w:cs="Times New Roman"/>
          <w:sz w:val="28"/>
          <w:szCs w:val="28"/>
        </w:rPr>
      </w:pPr>
      <w:r w:rsidRPr="00A540B4">
        <w:rPr>
          <w:rFonts w:ascii="Times New Roman" w:eastAsia="仿宋_GB2312" w:hAnsi="Times New Roman" w:cs="Times New Roman"/>
          <w:sz w:val="28"/>
          <w:szCs w:val="28"/>
        </w:rPr>
        <w:t>（按姓氏笔画排名）</w:t>
      </w:r>
    </w:p>
    <w:tbl>
      <w:tblPr>
        <w:tblW w:w="8811" w:type="dxa"/>
        <w:jc w:val="center"/>
        <w:tblInd w:w="-289" w:type="dxa"/>
        <w:tblLook w:val="04A0"/>
      </w:tblPr>
      <w:tblGrid>
        <w:gridCol w:w="727"/>
        <w:gridCol w:w="1418"/>
        <w:gridCol w:w="4487"/>
        <w:gridCol w:w="1040"/>
        <w:gridCol w:w="1139"/>
      </w:tblGrid>
      <w:tr w:rsidR="00F37BB1" w:rsidRPr="00A540B4" w:rsidTr="00F37BB1">
        <w:trPr>
          <w:trHeight w:val="726"/>
          <w:jc w:val="center"/>
        </w:trPr>
        <w:tc>
          <w:tcPr>
            <w:tcW w:w="8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A540B4" w:rsidRDefault="00F37BB1" w:rsidP="001F500C">
            <w:pPr>
              <w:adjustRightInd w:val="0"/>
              <w:snapToGrid w:val="0"/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A540B4">
              <w:rPr>
                <w:rFonts w:ascii="Times New Roman" w:eastAsia="华文中宋" w:hAnsi="Times New Roman" w:cs="Times New Roman"/>
                <w:sz w:val="28"/>
                <w:szCs w:val="28"/>
              </w:rPr>
              <w:t>2023</w:t>
            </w:r>
            <w:r w:rsidRPr="00A540B4">
              <w:rPr>
                <w:rFonts w:ascii="Times New Roman" w:eastAsia="华文中宋" w:hAnsi="Times New Roman" w:cs="Times New Roman"/>
                <w:sz w:val="28"/>
                <w:szCs w:val="28"/>
              </w:rPr>
              <w:t>年度第二批公开招聘应届毕业生等人员笔试名单</w:t>
            </w:r>
          </w:p>
        </w:tc>
      </w:tr>
      <w:tr w:rsidR="00F37BB1" w:rsidRPr="00A540B4" w:rsidTr="00F37BB1">
        <w:trPr>
          <w:trHeight w:val="58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A540B4" w:rsidRDefault="00F37BB1" w:rsidP="00397A69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6"/>
                <w:szCs w:val="26"/>
              </w:rPr>
            </w:pPr>
            <w:r w:rsidRPr="00A540B4">
              <w:rPr>
                <w:rFonts w:ascii="Times New Roman" w:eastAsia="黑体" w:hAnsi="黑体" w:cs="Times New Roman"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A540B4" w:rsidRDefault="00F37BB1" w:rsidP="00397A69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6"/>
                <w:szCs w:val="26"/>
              </w:rPr>
            </w:pPr>
            <w:r w:rsidRPr="00A540B4">
              <w:rPr>
                <w:rFonts w:ascii="Times New Roman" w:eastAsia="黑体" w:hAnsi="黑体" w:cs="Times New Roman"/>
                <w:color w:val="000000"/>
                <w:kern w:val="0"/>
                <w:sz w:val="26"/>
                <w:szCs w:val="26"/>
              </w:rPr>
              <w:t>岗位代码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A540B4" w:rsidRDefault="00F37BB1" w:rsidP="00397A69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6"/>
                <w:szCs w:val="26"/>
              </w:rPr>
            </w:pPr>
            <w:r w:rsidRPr="00A540B4">
              <w:rPr>
                <w:rFonts w:ascii="Times New Roman" w:eastAsia="黑体" w:hAnsi="黑体" w:cs="Times New Roman"/>
                <w:color w:val="000000"/>
                <w:kern w:val="0"/>
                <w:sz w:val="26"/>
                <w:szCs w:val="26"/>
              </w:rPr>
              <w:t>岗位名称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A540B4" w:rsidRDefault="00F37BB1" w:rsidP="00397A69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6"/>
                <w:szCs w:val="26"/>
              </w:rPr>
            </w:pPr>
            <w:r w:rsidRPr="00A540B4">
              <w:rPr>
                <w:rFonts w:ascii="Times New Roman" w:eastAsia="黑体" w:hAnsi="黑体" w:cs="Times New Roman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BB1" w:rsidRPr="00A540B4" w:rsidRDefault="00F37BB1" w:rsidP="00F37BB1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6"/>
                <w:szCs w:val="26"/>
              </w:rPr>
            </w:pPr>
            <w:r w:rsidRPr="00A540B4">
              <w:rPr>
                <w:rFonts w:ascii="Times New Roman" w:eastAsia="黑体" w:hAnsi="黑体" w:cs="Times New Roman"/>
                <w:color w:val="000000"/>
                <w:kern w:val="0"/>
                <w:sz w:val="26"/>
                <w:szCs w:val="26"/>
              </w:rPr>
              <w:t>考场</w:t>
            </w:r>
          </w:p>
          <w:p w:rsidR="00F37BB1" w:rsidRPr="00A540B4" w:rsidRDefault="00F37BB1" w:rsidP="00F37BB1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6"/>
                <w:szCs w:val="26"/>
              </w:rPr>
            </w:pPr>
            <w:r w:rsidRPr="00A540B4">
              <w:rPr>
                <w:rFonts w:ascii="Times New Roman" w:eastAsia="黑体" w:hAnsi="黑体" w:cs="Times New Roman"/>
                <w:color w:val="000000"/>
                <w:kern w:val="0"/>
                <w:sz w:val="26"/>
                <w:szCs w:val="26"/>
              </w:rPr>
              <w:t>安排</w:t>
            </w:r>
          </w:p>
        </w:tc>
      </w:tr>
      <w:tr w:rsidR="0074625F" w:rsidRPr="00A540B4" w:rsidTr="00F37BB1">
        <w:trPr>
          <w:trHeight w:val="526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 w:rsidP="008D308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 w:rsidP="00397A6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20233001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 w:rsidP="00397A6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办公室公文管理工作职员岗位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王靖雯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4625F" w:rsidRPr="00A540B4" w:rsidRDefault="0074625F" w:rsidP="00F37BB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院五层报告厅</w:t>
            </w:r>
          </w:p>
        </w:tc>
      </w:tr>
      <w:tr w:rsidR="0074625F" w:rsidRPr="00A540B4" w:rsidTr="00F37BB1">
        <w:trPr>
          <w:trHeight w:val="526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 w:rsidP="008D308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 w:rsidP="00397A6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20233001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 w:rsidP="00397A6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办公室公文管理工作职员岗位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申瑞茨</w:t>
            </w: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625F" w:rsidRPr="00A540B4" w:rsidRDefault="0074625F" w:rsidP="00F37BB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625F" w:rsidRPr="00A540B4" w:rsidTr="00F37BB1">
        <w:trPr>
          <w:trHeight w:val="526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 w:rsidP="008D308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 w:rsidP="00397A6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20233001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 w:rsidP="008D1BA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办公室公文管理工作职员岗位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许皓雪</w:t>
            </w: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625F" w:rsidRPr="00A540B4" w:rsidRDefault="0074625F" w:rsidP="00F37BB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625F" w:rsidRPr="00A540B4" w:rsidTr="00F37BB1">
        <w:trPr>
          <w:trHeight w:val="526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 w:rsidP="008D308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 w:rsidP="008D1BA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20233001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 w:rsidP="008D1BA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办公室公文管理工作职员岗位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sz w:val="24"/>
                <w:szCs w:val="24"/>
              </w:rPr>
              <w:t>孙齐</w:t>
            </w: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625F" w:rsidRPr="00A540B4" w:rsidRDefault="0074625F" w:rsidP="00F37BB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625F" w:rsidRPr="00A540B4" w:rsidTr="00F37BB1">
        <w:trPr>
          <w:trHeight w:val="526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 w:rsidP="008D308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 w:rsidP="008D1BA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20233001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 w:rsidP="008D1BA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办公室公文管理工作职员岗位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sz w:val="24"/>
                <w:szCs w:val="24"/>
              </w:rPr>
              <w:t>孙婧雯</w:t>
            </w: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625F" w:rsidRPr="00A540B4" w:rsidRDefault="0074625F" w:rsidP="00F37BB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625F" w:rsidRPr="00A540B4" w:rsidTr="00F37BB1">
        <w:trPr>
          <w:trHeight w:val="526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 w:rsidP="008D308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 w:rsidP="008D1BA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20233001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 w:rsidP="008D1BA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办公室公文管理工作职员岗位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孙榕</w:t>
            </w: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625F" w:rsidRPr="00A540B4" w:rsidRDefault="0074625F" w:rsidP="00F37BB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625F" w:rsidRPr="00A540B4" w:rsidTr="00F37BB1">
        <w:trPr>
          <w:trHeight w:val="526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 w:rsidP="008D308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 w:rsidP="008D1BA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20233001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 w:rsidP="008D1BA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办公室公文管理工作职员岗位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李新</w:t>
            </w: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625F" w:rsidRPr="00A540B4" w:rsidRDefault="0074625F" w:rsidP="00F37BB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625F" w:rsidRPr="00A540B4" w:rsidTr="00F37BB1">
        <w:trPr>
          <w:trHeight w:val="526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 w:rsidP="008D308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 w:rsidP="008D1BA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20233001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 w:rsidP="008D1BA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办公室公文管理工作职员岗位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余骏洁</w:t>
            </w: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625F" w:rsidRPr="00A540B4" w:rsidRDefault="0074625F" w:rsidP="00F37BB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625F" w:rsidRPr="00A540B4" w:rsidTr="00F37BB1">
        <w:trPr>
          <w:trHeight w:val="526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 w:rsidP="008D308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 w:rsidP="008D1BA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20233001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 w:rsidP="008D1BA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办公室公文管理工作职员岗位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张志强</w:t>
            </w: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625F" w:rsidRPr="00A540B4" w:rsidRDefault="0074625F" w:rsidP="00F37BB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625F" w:rsidRPr="00A540B4" w:rsidTr="00F37BB1">
        <w:trPr>
          <w:trHeight w:val="527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 w:rsidP="008D308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 w:rsidP="008D1BA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20233001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 w:rsidP="008D1BA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办公室公文管理工作职员岗位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张丽霞</w:t>
            </w: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625F" w:rsidRPr="00A540B4" w:rsidRDefault="0074625F" w:rsidP="00F37BB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625F" w:rsidRPr="00A540B4" w:rsidTr="00F37BB1">
        <w:trPr>
          <w:trHeight w:val="526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 w:rsidP="008D308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 w:rsidP="008D1BA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20233001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 w:rsidP="008D1BA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办公室公文管理工作职员岗位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sz w:val="24"/>
                <w:szCs w:val="24"/>
              </w:rPr>
              <w:t>郑文静</w:t>
            </w: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625F" w:rsidRPr="00A540B4" w:rsidRDefault="0074625F" w:rsidP="00F37BB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625F" w:rsidRPr="00A540B4" w:rsidTr="00F37BB1">
        <w:trPr>
          <w:trHeight w:val="526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 w:rsidP="008D308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 w:rsidP="008D1BA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20233001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 w:rsidP="008D1BA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办公室公文管理工作职员岗位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sz w:val="24"/>
                <w:szCs w:val="24"/>
              </w:rPr>
              <w:t>赵现慧</w:t>
            </w: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625F" w:rsidRPr="00A540B4" w:rsidRDefault="0074625F" w:rsidP="00F37BB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625F" w:rsidRPr="00A540B4" w:rsidTr="00F37BB1">
        <w:trPr>
          <w:trHeight w:val="526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 w:rsidP="008D308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 w:rsidP="008D1BA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20233001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 w:rsidP="008D1BA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办公室公文管理工作职员岗位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赵凯丽</w:t>
            </w: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625F" w:rsidRPr="00A540B4" w:rsidRDefault="0074625F" w:rsidP="00F37BB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625F" w:rsidRPr="00A540B4" w:rsidTr="00F37BB1">
        <w:trPr>
          <w:trHeight w:val="526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 w:rsidP="008D308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 w:rsidP="008D1BA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20233001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 w:rsidP="008D1BA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办公室公文管理工作职员岗位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赵娟</w:t>
            </w: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625F" w:rsidRPr="00A540B4" w:rsidRDefault="0074625F" w:rsidP="00F37BB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625F" w:rsidRPr="00A540B4" w:rsidTr="00F37BB1">
        <w:trPr>
          <w:trHeight w:val="526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 w:rsidP="008D308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 w:rsidP="008D1BA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20233001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 w:rsidP="008D1BA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办公室公文管理工作职员岗位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sz w:val="24"/>
                <w:szCs w:val="24"/>
              </w:rPr>
              <w:t>赵琨琦</w:t>
            </w: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625F" w:rsidRPr="00A540B4" w:rsidRDefault="0074625F" w:rsidP="00F37BB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625F" w:rsidRPr="00A540B4" w:rsidTr="00F37BB1">
        <w:trPr>
          <w:trHeight w:val="526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 w:rsidP="008D308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 w:rsidP="008D1BA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20233001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 w:rsidP="008D1BA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办公室公文管理工作职员岗位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侯路平</w:t>
            </w: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625F" w:rsidRPr="00A540B4" w:rsidRDefault="0074625F" w:rsidP="00F37BB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625F" w:rsidRPr="00A540B4" w:rsidTr="00385355">
        <w:trPr>
          <w:trHeight w:val="526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 w:rsidP="008D308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 w:rsidP="008D1BA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20233001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 w:rsidP="008D1BA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办公室公文管理工作职员岗位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5F" w:rsidRPr="00A540B4" w:rsidRDefault="0074625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宫钰</w:t>
            </w: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625F" w:rsidRPr="00A540B4" w:rsidRDefault="0074625F" w:rsidP="00F37BB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625F" w:rsidRPr="00A540B4" w:rsidTr="00F37BB1">
        <w:trPr>
          <w:trHeight w:val="526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25F" w:rsidRPr="00A540B4" w:rsidRDefault="0074625F" w:rsidP="008D308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25F" w:rsidRPr="00A540B4" w:rsidRDefault="0074625F" w:rsidP="008D1BA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20233001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25F" w:rsidRPr="00A540B4" w:rsidRDefault="0074625F" w:rsidP="008D1BA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办公室公文管理工作职员岗位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25F" w:rsidRPr="00A540B4" w:rsidRDefault="0074625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徐冬梅</w:t>
            </w: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A540B4" w:rsidRDefault="0074625F" w:rsidP="00F37BB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543B2E" w:rsidRPr="00A540B4" w:rsidRDefault="00543B2E" w:rsidP="001F46D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2AE7" w:rsidRPr="00A540B4" w:rsidRDefault="00312AE7" w:rsidP="001F46D4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8821" w:type="dxa"/>
        <w:jc w:val="center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1457"/>
        <w:gridCol w:w="4496"/>
        <w:gridCol w:w="1049"/>
        <w:gridCol w:w="1136"/>
      </w:tblGrid>
      <w:tr w:rsidR="00F37BB1" w:rsidRPr="00A540B4" w:rsidTr="007715EE">
        <w:trPr>
          <w:trHeight w:val="497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A540B4" w:rsidRDefault="00F37BB1" w:rsidP="00265C2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黑体" w:hAnsi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A540B4" w:rsidRDefault="00F37BB1" w:rsidP="00265C2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黑体" w:hAnsi="黑体" w:cs="Times New Roman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A540B4" w:rsidRDefault="00F37BB1" w:rsidP="00265C2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黑体" w:hAnsi="黑体" w:cs="Times New Roman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A540B4" w:rsidRDefault="00F37BB1" w:rsidP="00265C2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黑体" w:hAnsi="黑体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B1" w:rsidRPr="00A540B4" w:rsidRDefault="00F37BB1" w:rsidP="00F37BB1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黑体" w:hAnsi="黑体" w:cs="Times New Roman"/>
                <w:color w:val="000000"/>
                <w:kern w:val="0"/>
                <w:sz w:val="24"/>
                <w:szCs w:val="24"/>
              </w:rPr>
              <w:t>考场</w:t>
            </w:r>
          </w:p>
          <w:p w:rsidR="00F37BB1" w:rsidRPr="00A540B4" w:rsidRDefault="00F37BB1" w:rsidP="00F37BB1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黑体" w:hAnsi="黑体" w:cs="Times New Roman"/>
                <w:color w:val="000000"/>
                <w:kern w:val="0"/>
                <w:sz w:val="24"/>
                <w:szCs w:val="24"/>
              </w:rPr>
              <w:t>安排</w:t>
            </w:r>
          </w:p>
        </w:tc>
      </w:tr>
      <w:tr w:rsidR="0074625F" w:rsidRPr="00A540B4" w:rsidTr="007715EE">
        <w:trPr>
          <w:trHeight w:val="496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74625F" w:rsidRPr="00A540B4" w:rsidRDefault="0074625F" w:rsidP="00397A6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4625F" w:rsidRPr="00A540B4" w:rsidRDefault="0074625F" w:rsidP="008D1BA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20233001</w:t>
            </w:r>
          </w:p>
        </w:tc>
        <w:tc>
          <w:tcPr>
            <w:tcW w:w="4496" w:type="dxa"/>
            <w:shd w:val="clear" w:color="auto" w:fill="auto"/>
            <w:vAlign w:val="center"/>
            <w:hideMark/>
          </w:tcPr>
          <w:p w:rsidR="0074625F" w:rsidRPr="00A540B4" w:rsidRDefault="0074625F" w:rsidP="008D1BA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办公室公文管理工作职员岗位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74625F" w:rsidRPr="00A540B4" w:rsidRDefault="007462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sz w:val="24"/>
                <w:szCs w:val="24"/>
              </w:rPr>
              <w:t>郭巧苓</w:t>
            </w:r>
          </w:p>
        </w:tc>
        <w:tc>
          <w:tcPr>
            <w:tcW w:w="1136" w:type="dxa"/>
            <w:vMerge w:val="restart"/>
            <w:vAlign w:val="center"/>
          </w:tcPr>
          <w:p w:rsidR="0074625F" w:rsidRPr="00A540B4" w:rsidRDefault="0074625F" w:rsidP="00F37BB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院五层报告厅</w:t>
            </w:r>
          </w:p>
        </w:tc>
      </w:tr>
      <w:tr w:rsidR="0074625F" w:rsidRPr="00A540B4" w:rsidTr="007715EE">
        <w:trPr>
          <w:trHeight w:val="496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74625F" w:rsidRPr="00A540B4" w:rsidRDefault="0074625F" w:rsidP="00397A6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4625F" w:rsidRPr="00A540B4" w:rsidRDefault="0074625F" w:rsidP="008D1BA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20233001</w:t>
            </w:r>
          </w:p>
        </w:tc>
        <w:tc>
          <w:tcPr>
            <w:tcW w:w="4496" w:type="dxa"/>
            <w:shd w:val="clear" w:color="auto" w:fill="auto"/>
            <w:vAlign w:val="center"/>
            <w:hideMark/>
          </w:tcPr>
          <w:p w:rsidR="0074625F" w:rsidRPr="00A540B4" w:rsidRDefault="0074625F" w:rsidP="008D1BA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办公室公文管理工作职员岗位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74625F" w:rsidRPr="00A540B4" w:rsidRDefault="007462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sz w:val="24"/>
                <w:szCs w:val="24"/>
              </w:rPr>
              <w:t>郭淑珍</w:t>
            </w:r>
          </w:p>
        </w:tc>
        <w:tc>
          <w:tcPr>
            <w:tcW w:w="1136" w:type="dxa"/>
            <w:vMerge/>
            <w:vAlign w:val="center"/>
          </w:tcPr>
          <w:p w:rsidR="0074625F" w:rsidRPr="00A540B4" w:rsidRDefault="0074625F" w:rsidP="00F37BB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625F" w:rsidRPr="00A540B4" w:rsidTr="007715EE">
        <w:trPr>
          <w:trHeight w:val="496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74625F" w:rsidRPr="00A540B4" w:rsidRDefault="0074625F" w:rsidP="00397A6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4625F" w:rsidRPr="00A540B4" w:rsidRDefault="0074625F" w:rsidP="008D1BA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20233001</w:t>
            </w:r>
          </w:p>
        </w:tc>
        <w:tc>
          <w:tcPr>
            <w:tcW w:w="4496" w:type="dxa"/>
            <w:shd w:val="clear" w:color="auto" w:fill="auto"/>
            <w:vAlign w:val="center"/>
            <w:hideMark/>
          </w:tcPr>
          <w:p w:rsidR="0074625F" w:rsidRPr="00A540B4" w:rsidRDefault="0074625F" w:rsidP="008D1BA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办公室公文管理工作职员岗位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74625F" w:rsidRPr="00A540B4" w:rsidRDefault="0074625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黄彦霓</w:t>
            </w:r>
          </w:p>
        </w:tc>
        <w:tc>
          <w:tcPr>
            <w:tcW w:w="1136" w:type="dxa"/>
            <w:vMerge/>
            <w:vAlign w:val="center"/>
          </w:tcPr>
          <w:p w:rsidR="0074625F" w:rsidRPr="00A540B4" w:rsidRDefault="0074625F" w:rsidP="00F37BB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625F" w:rsidRPr="00A540B4" w:rsidTr="007715EE">
        <w:trPr>
          <w:trHeight w:val="496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74625F" w:rsidRPr="00A540B4" w:rsidRDefault="0074625F" w:rsidP="00397A6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4625F" w:rsidRPr="00A540B4" w:rsidRDefault="0074625F" w:rsidP="008D1BA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20233001</w:t>
            </w:r>
          </w:p>
        </w:tc>
        <w:tc>
          <w:tcPr>
            <w:tcW w:w="4496" w:type="dxa"/>
            <w:shd w:val="clear" w:color="auto" w:fill="auto"/>
            <w:vAlign w:val="center"/>
            <w:hideMark/>
          </w:tcPr>
          <w:p w:rsidR="0074625F" w:rsidRPr="00A540B4" w:rsidRDefault="0074625F" w:rsidP="008D1BA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办公室公文管理工作职员岗位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74625F" w:rsidRPr="00A540B4" w:rsidRDefault="0074625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崔靖晗</w:t>
            </w:r>
          </w:p>
        </w:tc>
        <w:tc>
          <w:tcPr>
            <w:tcW w:w="1136" w:type="dxa"/>
            <w:vMerge/>
            <w:vAlign w:val="center"/>
          </w:tcPr>
          <w:p w:rsidR="0074625F" w:rsidRPr="00A540B4" w:rsidRDefault="0074625F" w:rsidP="00F37BB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625F" w:rsidRPr="00A540B4" w:rsidTr="007715EE">
        <w:trPr>
          <w:trHeight w:val="496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74625F" w:rsidRPr="00A540B4" w:rsidRDefault="0074625F" w:rsidP="00397A6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4625F" w:rsidRPr="00A540B4" w:rsidRDefault="0074625F" w:rsidP="008D1BA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20233001</w:t>
            </w:r>
          </w:p>
        </w:tc>
        <w:tc>
          <w:tcPr>
            <w:tcW w:w="4496" w:type="dxa"/>
            <w:shd w:val="clear" w:color="auto" w:fill="auto"/>
            <w:vAlign w:val="center"/>
            <w:hideMark/>
          </w:tcPr>
          <w:p w:rsidR="0074625F" w:rsidRPr="00A540B4" w:rsidRDefault="0074625F" w:rsidP="008D1BA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办公室公文管理工作职员岗位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74625F" w:rsidRPr="00A540B4" w:rsidRDefault="0074625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540B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蒋莹</w:t>
            </w:r>
          </w:p>
        </w:tc>
        <w:tc>
          <w:tcPr>
            <w:tcW w:w="1136" w:type="dxa"/>
            <w:vMerge/>
            <w:vAlign w:val="center"/>
          </w:tcPr>
          <w:p w:rsidR="0074625F" w:rsidRPr="00A540B4" w:rsidRDefault="0074625F" w:rsidP="00F37BB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1F46D4" w:rsidRPr="00A540B4" w:rsidRDefault="001F46D4" w:rsidP="00825216">
      <w:pPr>
        <w:ind w:right="420"/>
        <w:rPr>
          <w:rFonts w:ascii="Times New Roman" w:hAnsi="Times New Roman" w:cs="Times New Roman"/>
          <w:sz w:val="2"/>
          <w:szCs w:val="2"/>
        </w:rPr>
      </w:pPr>
    </w:p>
    <w:sectPr w:rsidR="001F46D4" w:rsidRPr="00A540B4" w:rsidSect="00BC19C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A00" w:rsidRDefault="003B6A00" w:rsidP="006F34BC">
      <w:r>
        <w:separator/>
      </w:r>
    </w:p>
  </w:endnote>
  <w:endnote w:type="continuationSeparator" w:id="1">
    <w:p w:rsidR="003B6A00" w:rsidRDefault="003B6A00" w:rsidP="006F3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206782"/>
      <w:docPartObj>
        <w:docPartGallery w:val="Page Numbers (Bottom of Page)"/>
        <w:docPartUnique/>
      </w:docPartObj>
    </w:sdtPr>
    <w:sdtContent>
      <w:p w:rsidR="00E565EF" w:rsidRDefault="00645139">
        <w:pPr>
          <w:pStyle w:val="a4"/>
          <w:jc w:val="center"/>
        </w:pPr>
        <w:fldSimple w:instr=" PAGE   \* MERGEFORMAT ">
          <w:r w:rsidR="00A540B4" w:rsidRPr="00A540B4">
            <w:rPr>
              <w:noProof/>
              <w:lang w:val="zh-CN"/>
            </w:rPr>
            <w:t>1</w:t>
          </w:r>
        </w:fldSimple>
      </w:p>
    </w:sdtContent>
  </w:sdt>
  <w:p w:rsidR="00E565EF" w:rsidRDefault="00E565E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A00" w:rsidRDefault="003B6A00" w:rsidP="006F34BC">
      <w:r>
        <w:separator/>
      </w:r>
    </w:p>
  </w:footnote>
  <w:footnote w:type="continuationSeparator" w:id="1">
    <w:p w:rsidR="003B6A00" w:rsidRDefault="003B6A00" w:rsidP="006F34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3B2E"/>
    <w:rsid w:val="001B31DF"/>
    <w:rsid w:val="001F46D4"/>
    <w:rsid w:val="001F500C"/>
    <w:rsid w:val="00211027"/>
    <w:rsid w:val="00275900"/>
    <w:rsid w:val="002F4F09"/>
    <w:rsid w:val="00312AE7"/>
    <w:rsid w:val="0036561E"/>
    <w:rsid w:val="0036604E"/>
    <w:rsid w:val="0036773C"/>
    <w:rsid w:val="003A29D6"/>
    <w:rsid w:val="003B6A00"/>
    <w:rsid w:val="00543B2E"/>
    <w:rsid w:val="0061242D"/>
    <w:rsid w:val="00623C10"/>
    <w:rsid w:val="00645139"/>
    <w:rsid w:val="00646DAA"/>
    <w:rsid w:val="006D55C5"/>
    <w:rsid w:val="006F34BC"/>
    <w:rsid w:val="00711914"/>
    <w:rsid w:val="0074625F"/>
    <w:rsid w:val="007715EE"/>
    <w:rsid w:val="007B17E4"/>
    <w:rsid w:val="007B2DAD"/>
    <w:rsid w:val="007B78BF"/>
    <w:rsid w:val="007C4B94"/>
    <w:rsid w:val="00822BF3"/>
    <w:rsid w:val="00825216"/>
    <w:rsid w:val="008D308E"/>
    <w:rsid w:val="00A540B4"/>
    <w:rsid w:val="00A80499"/>
    <w:rsid w:val="00AA1581"/>
    <w:rsid w:val="00B427B9"/>
    <w:rsid w:val="00BB71BF"/>
    <w:rsid w:val="00BC19C7"/>
    <w:rsid w:val="00C53A91"/>
    <w:rsid w:val="00C800AD"/>
    <w:rsid w:val="00D5085E"/>
    <w:rsid w:val="00E329DD"/>
    <w:rsid w:val="00E40201"/>
    <w:rsid w:val="00E565EF"/>
    <w:rsid w:val="00F37BB1"/>
    <w:rsid w:val="00F44676"/>
    <w:rsid w:val="00FC5ECA"/>
    <w:rsid w:val="00FC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3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34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34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34B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34B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34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刘跃辰</dc:creator>
  <cp:keywords/>
  <dc:description/>
  <cp:lastModifiedBy>人事处</cp:lastModifiedBy>
  <cp:revision>24</cp:revision>
  <cp:lastPrinted>2022-01-10T01:32:00Z</cp:lastPrinted>
  <dcterms:created xsi:type="dcterms:W3CDTF">2022-01-04T05:41:00Z</dcterms:created>
  <dcterms:modified xsi:type="dcterms:W3CDTF">2023-06-27T03:21:00Z</dcterms:modified>
</cp:coreProperties>
</file>